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DC" w:rsidRDefault="00771BAF" w:rsidP="005A4AD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A4ADC">
        <w:rPr>
          <w:b/>
          <w:sz w:val="24"/>
          <w:szCs w:val="24"/>
        </w:rPr>
        <w:t>IB Philosophy Crosswalk</w:t>
      </w:r>
      <w:bookmarkStart w:id="0" w:name="_GoBack"/>
      <w:bookmarkEnd w:id="0"/>
    </w:p>
    <w:p w:rsidR="00771BAF" w:rsidRDefault="005A4ADC" w:rsidP="005A4ADC">
      <w:pPr>
        <w:spacing w:line="240" w:lineRule="auto"/>
        <w:contextualSpacing/>
      </w:pPr>
      <w:r w:rsidRPr="005A4ADC">
        <w:t>Where does International-mindedness fit?</w:t>
      </w:r>
    </w:p>
    <w:p w:rsidR="005A4ADC" w:rsidRPr="005A4ADC" w:rsidRDefault="005A4ADC" w:rsidP="005A4ADC">
      <w:pPr>
        <w:spacing w:line="240" w:lineRule="auto"/>
        <w:contextualSpacing/>
        <w:rPr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1973"/>
        <w:gridCol w:w="2280"/>
        <w:gridCol w:w="2161"/>
        <w:gridCol w:w="2160"/>
        <w:gridCol w:w="2085"/>
      </w:tblGrid>
      <w:tr w:rsidR="000A4751" w:rsidRPr="005A4ADC" w:rsidTr="000A4751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A4ADC">
              <w:rPr>
                <w:b/>
                <w:bCs/>
                <w:sz w:val="20"/>
                <w:szCs w:val="20"/>
              </w:rPr>
              <w:t xml:space="preserve">CAS </w:t>
            </w:r>
            <w:r>
              <w:rPr>
                <w:b/>
                <w:bCs/>
                <w:sz w:val="20"/>
                <w:szCs w:val="20"/>
              </w:rPr>
              <w:t>Learning O</w:t>
            </w:r>
            <w:r w:rsidRPr="005A4ADC">
              <w:rPr>
                <w:b/>
                <w:bCs/>
                <w:sz w:val="20"/>
                <w:szCs w:val="20"/>
              </w:rPr>
              <w:t>utcome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51" w:rsidRPr="005A4ADC" w:rsidRDefault="000A4751" w:rsidP="000A4751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A4ADC">
              <w:rPr>
                <w:b/>
                <w:bCs/>
                <w:sz w:val="20"/>
                <w:szCs w:val="20"/>
              </w:rPr>
              <w:t>TOK</w:t>
            </w:r>
            <w:r>
              <w:rPr>
                <w:b/>
                <w:bCs/>
                <w:sz w:val="20"/>
                <w:szCs w:val="20"/>
              </w:rPr>
              <w:t xml:space="preserve"> Ways of Knowing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A4ADC">
              <w:rPr>
                <w:b/>
                <w:bCs/>
                <w:sz w:val="20"/>
                <w:szCs w:val="20"/>
              </w:rPr>
              <w:t>Learner Profile Attributes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51" w:rsidRDefault="000A4751" w:rsidP="005A4ADC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A4ADC">
              <w:rPr>
                <w:b/>
                <w:bCs/>
                <w:sz w:val="20"/>
                <w:szCs w:val="20"/>
              </w:rPr>
              <w:t>ATL Student Skills</w:t>
            </w:r>
            <w:r>
              <w:rPr>
                <w:b/>
                <w:bCs/>
                <w:sz w:val="20"/>
                <w:szCs w:val="20"/>
              </w:rPr>
              <w:t xml:space="preserve"> (SS)</w:t>
            </w:r>
          </w:p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51" w:rsidRDefault="000A4751" w:rsidP="005A4ADC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TOK Areas of Knowing </w:t>
            </w:r>
          </w:p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A4ADC">
              <w:rPr>
                <w:b/>
                <w:bCs/>
                <w:sz w:val="20"/>
                <w:szCs w:val="20"/>
              </w:rPr>
              <w:t>IB Course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51" w:rsidRDefault="000A4751" w:rsidP="005A4ADC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ATL Teacher Practices (TP)</w:t>
            </w:r>
          </w:p>
        </w:tc>
      </w:tr>
      <w:tr w:rsidR="000A4751" w:rsidRPr="005A4ADC" w:rsidTr="000A4751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Identify your awareness of your own strength and develop areas for growth</w:t>
            </w:r>
            <w:r w:rsidRPr="005A4A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0A475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Inquirers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SS1 Communication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TP1 Inquiry</w:t>
            </w:r>
          </w:p>
        </w:tc>
      </w:tr>
      <w:tr w:rsidR="000A4751" w:rsidRPr="005A4ADC" w:rsidTr="000A4751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Demonstrate that challenges have been undertaken, developing new skills in the process.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0A475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Sense perception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Knowledgeable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SS2 Thinking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TP2 Conceptual Understanding</w:t>
            </w:r>
          </w:p>
        </w:tc>
      </w:tr>
      <w:tr w:rsidR="000A4751" w:rsidRPr="005A4ADC" w:rsidTr="000A4751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Demonstrate how to initiate and plan a CAS experience.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0A475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Thinkers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SS3 Self-Management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Sciences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TP3 Local/Global Context</w:t>
            </w:r>
          </w:p>
        </w:tc>
      </w:tr>
      <w:tr w:rsidR="000A4751" w:rsidRPr="005A4ADC" w:rsidTr="000A4751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Show commitment to and perseverance in CAS experiences.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0A475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Communicators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SS4 Social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Arts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TP4 Collaboration</w:t>
            </w:r>
          </w:p>
        </w:tc>
      </w:tr>
      <w:tr w:rsidR="000A4751" w:rsidRPr="005A4ADC" w:rsidTr="000A4751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Demonstrate the skills and recognize the benefits of working collaboratively.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0A475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Imagination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Principled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SS5 Research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TP5 Differentiation</w:t>
            </w:r>
          </w:p>
        </w:tc>
      </w:tr>
      <w:tr w:rsidR="000A4751" w:rsidRPr="005A4ADC" w:rsidTr="009F461F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Demonstrate engagement with issues of global significance.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0A475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Open-minded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TP6 Assessment</w:t>
            </w:r>
          </w:p>
        </w:tc>
      </w:tr>
      <w:tr w:rsidR="000A4751" w:rsidRPr="005A4ADC" w:rsidTr="00C509E3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Recognize and consider the ethics of choices and actions.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0A475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Intuition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Caring</w:t>
            </w: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knowledge systems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751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0A4751" w:rsidRPr="005A4ADC" w:rsidTr="00C509E3"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0A475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Risk-takers</w:t>
            </w: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Indigenous knowledge systems</w:t>
            </w:r>
          </w:p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751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0A4751" w:rsidRPr="005A4ADC" w:rsidTr="00CB3CCC"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751" w:rsidRPr="005A4ADC" w:rsidRDefault="000A4751" w:rsidP="000A475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Balanced</w:t>
            </w:r>
          </w:p>
          <w:p w:rsidR="000A4751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0A4751" w:rsidRPr="005A4ADC" w:rsidTr="00CB3CCC">
        <w:tc>
          <w:tcPr>
            <w:tcW w:w="2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0A475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A4ADC">
              <w:rPr>
                <w:sz w:val="20"/>
                <w:szCs w:val="20"/>
              </w:rPr>
              <w:t>Reflective</w:t>
            </w:r>
          </w:p>
          <w:p w:rsidR="000A4751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51" w:rsidRPr="005A4ADC" w:rsidRDefault="000A4751" w:rsidP="005A4AD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771BAF" w:rsidRPr="005A4ADC" w:rsidRDefault="00771BAF" w:rsidP="005A4ADC">
      <w:pPr>
        <w:spacing w:line="240" w:lineRule="auto"/>
        <w:contextualSpacing/>
      </w:pPr>
    </w:p>
    <w:sectPr w:rsidR="00771BAF" w:rsidRPr="005A4ADC" w:rsidSect="000A4751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AF"/>
    <w:rsid w:val="000A4751"/>
    <w:rsid w:val="002E452E"/>
    <w:rsid w:val="005A4ADC"/>
    <w:rsid w:val="00771BAF"/>
    <w:rsid w:val="007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0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Mulholland</cp:lastModifiedBy>
  <cp:revision>1</cp:revision>
  <cp:lastPrinted>2018-10-31T15:57:00Z</cp:lastPrinted>
  <dcterms:created xsi:type="dcterms:W3CDTF">2018-10-31T15:26:00Z</dcterms:created>
  <dcterms:modified xsi:type="dcterms:W3CDTF">2018-10-31T15:57:00Z</dcterms:modified>
</cp:coreProperties>
</file>