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82" w:rsidRPr="00A048C0" w:rsidRDefault="00124056" w:rsidP="00A04A7F">
      <w:pPr>
        <w:spacing w:line="240" w:lineRule="auto"/>
        <w:contextualSpacing/>
        <w:jc w:val="center"/>
        <w:rPr>
          <w:b/>
        </w:rPr>
      </w:pPr>
      <w:r w:rsidRPr="00A048C0">
        <w:rPr>
          <w:b/>
        </w:rPr>
        <w:t>IB</w:t>
      </w:r>
      <w:r w:rsidR="002A249C">
        <w:rPr>
          <w:b/>
        </w:rPr>
        <w:t xml:space="preserve"> </w:t>
      </w:r>
      <w:r w:rsidRPr="00A048C0">
        <w:rPr>
          <w:b/>
        </w:rPr>
        <w:t>E</w:t>
      </w:r>
      <w:r w:rsidR="002A249C">
        <w:rPr>
          <w:b/>
        </w:rPr>
        <w:t xml:space="preserve">xams Schedule </w:t>
      </w:r>
      <w:bookmarkStart w:id="0" w:name="_GoBack"/>
      <w:bookmarkEnd w:id="0"/>
      <w:r w:rsidR="009D6EF6" w:rsidRPr="00A048C0">
        <w:rPr>
          <w:b/>
        </w:rPr>
        <w:t>May 2023</w:t>
      </w:r>
    </w:p>
    <w:p w:rsidR="00A048C0" w:rsidRPr="00A048C0" w:rsidRDefault="00A048C0" w:rsidP="00A04A7F">
      <w:pPr>
        <w:spacing w:line="240" w:lineRule="auto"/>
        <w:contextualSpacing/>
        <w:jc w:val="center"/>
        <w:rPr>
          <w:b/>
        </w:rPr>
      </w:pPr>
    </w:p>
    <w:p w:rsidR="00A048C0" w:rsidRPr="00A048C0" w:rsidRDefault="00A048C0" w:rsidP="00A04A7F">
      <w:pPr>
        <w:spacing w:line="240" w:lineRule="auto"/>
        <w:contextualSpacing/>
        <w:jc w:val="center"/>
        <w:rPr>
          <w:b/>
        </w:rPr>
      </w:pPr>
      <w:r w:rsidRPr="00A048C0">
        <w:rPr>
          <w:b/>
        </w:rPr>
        <w:t xml:space="preserve">IB Start times in inflexible.  You must report to your testing room five minutes before your exam start time. </w:t>
      </w:r>
    </w:p>
    <w:p w:rsidR="00A048C0" w:rsidRPr="00A048C0" w:rsidRDefault="00A048C0" w:rsidP="00A04A7F">
      <w:pPr>
        <w:spacing w:line="240" w:lineRule="auto"/>
        <w:contextualSpacing/>
        <w:jc w:val="center"/>
        <w:rPr>
          <w:b/>
        </w:rPr>
      </w:pPr>
      <w:r w:rsidRPr="00A048C0">
        <w:rPr>
          <w:b/>
        </w:rPr>
        <w:t xml:space="preserve"> </w:t>
      </w:r>
    </w:p>
    <w:p w:rsidR="00A46B30" w:rsidRPr="00A048C0" w:rsidRDefault="00A46B30" w:rsidP="00A04A7F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1476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790"/>
        <w:gridCol w:w="2880"/>
        <w:gridCol w:w="2790"/>
        <w:gridCol w:w="3420"/>
      </w:tblGrid>
      <w:tr w:rsidR="00A048C0" w:rsidRPr="00A048C0" w:rsidTr="00F876BC">
        <w:tc>
          <w:tcPr>
            <w:tcW w:w="2880" w:type="dxa"/>
          </w:tcPr>
          <w:p w:rsidR="009C0320" w:rsidRPr="00A048C0" w:rsidRDefault="009C0320" w:rsidP="00ED29F0">
            <w:pPr>
              <w:jc w:val="center"/>
              <w:rPr>
                <w:b/>
              </w:rPr>
            </w:pPr>
            <w:r w:rsidRPr="00A048C0">
              <w:rPr>
                <w:b/>
              </w:rPr>
              <w:t>Monday</w:t>
            </w:r>
          </w:p>
        </w:tc>
        <w:tc>
          <w:tcPr>
            <w:tcW w:w="2790" w:type="dxa"/>
          </w:tcPr>
          <w:p w:rsidR="009C0320" w:rsidRPr="00A048C0" w:rsidRDefault="009C0320" w:rsidP="00ED29F0">
            <w:pPr>
              <w:jc w:val="center"/>
              <w:rPr>
                <w:b/>
              </w:rPr>
            </w:pPr>
            <w:r w:rsidRPr="00A048C0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9C0320" w:rsidRPr="00A048C0" w:rsidRDefault="009C0320" w:rsidP="00ED29F0">
            <w:pPr>
              <w:jc w:val="center"/>
              <w:rPr>
                <w:b/>
              </w:rPr>
            </w:pPr>
            <w:r w:rsidRPr="00A048C0"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9C0320" w:rsidRPr="00A048C0" w:rsidRDefault="009C0320" w:rsidP="00ED29F0">
            <w:pPr>
              <w:jc w:val="center"/>
              <w:rPr>
                <w:b/>
              </w:rPr>
            </w:pPr>
            <w:r w:rsidRPr="00A048C0">
              <w:rPr>
                <w:b/>
              </w:rPr>
              <w:t>Thursday</w:t>
            </w:r>
          </w:p>
        </w:tc>
        <w:tc>
          <w:tcPr>
            <w:tcW w:w="3420" w:type="dxa"/>
          </w:tcPr>
          <w:p w:rsidR="009C0320" w:rsidRPr="00A048C0" w:rsidRDefault="009C0320" w:rsidP="00ED29F0">
            <w:pPr>
              <w:jc w:val="center"/>
              <w:rPr>
                <w:b/>
              </w:rPr>
            </w:pPr>
            <w:r w:rsidRPr="00A048C0">
              <w:rPr>
                <w:b/>
              </w:rPr>
              <w:t>Friday</w:t>
            </w:r>
          </w:p>
        </w:tc>
      </w:tr>
      <w:tr w:rsidR="00A048C0" w:rsidRPr="00A048C0" w:rsidTr="00F876BC">
        <w:tc>
          <w:tcPr>
            <w:tcW w:w="2880" w:type="dxa"/>
          </w:tcPr>
          <w:p w:rsidR="00B21A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</w:t>
            </w:r>
          </w:p>
        </w:tc>
        <w:tc>
          <w:tcPr>
            <w:tcW w:w="2790" w:type="dxa"/>
          </w:tcPr>
          <w:p w:rsidR="00B21A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2</w:t>
            </w:r>
          </w:p>
        </w:tc>
        <w:tc>
          <w:tcPr>
            <w:tcW w:w="2880" w:type="dxa"/>
          </w:tcPr>
          <w:p w:rsidR="009D6EF6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3</w:t>
            </w:r>
          </w:p>
          <w:p w:rsidR="009A2A6C" w:rsidRPr="00A048C0" w:rsidRDefault="009A2A6C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rPr>
                <w:b/>
              </w:rPr>
            </w:pPr>
          </w:p>
          <w:p w:rsidR="001C6D74" w:rsidRPr="00A048C0" w:rsidRDefault="001C6D74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Eng. HL Paper 1 (2h 15m)</w:t>
            </w:r>
          </w:p>
          <w:p w:rsidR="009A2A6C" w:rsidRPr="00A048C0" w:rsidRDefault="001C6D74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12:00 PM</w:t>
            </w:r>
            <w:r w:rsidR="00DF37EF" w:rsidRPr="00A048C0">
              <w:rPr>
                <w:b/>
              </w:rPr>
              <w:t xml:space="preserve"> </w:t>
            </w:r>
            <w:r w:rsidR="00661E68" w:rsidRPr="00A048C0">
              <w:rPr>
                <w:b/>
              </w:rPr>
              <w:t>–</w:t>
            </w:r>
            <w:r w:rsidR="00DF37EF" w:rsidRPr="00A048C0">
              <w:rPr>
                <w:b/>
              </w:rPr>
              <w:t xml:space="preserve"> </w:t>
            </w:r>
            <w:r w:rsidR="002A55F3" w:rsidRPr="00A048C0">
              <w:rPr>
                <w:b/>
              </w:rPr>
              <w:t>A107</w:t>
            </w:r>
          </w:p>
          <w:p w:rsidR="009C0320" w:rsidRPr="00A048C0" w:rsidRDefault="009C0320" w:rsidP="00A048C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9D6EF6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4</w:t>
            </w:r>
          </w:p>
          <w:p w:rsidR="00107F82" w:rsidRPr="00A048C0" w:rsidRDefault="00107F82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(Eng. 2 EOC-Writing)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1C6D74" w:rsidRPr="00A048C0" w:rsidRDefault="001C6D74" w:rsidP="00A048C0">
            <w:pPr>
              <w:rPr>
                <w:b/>
              </w:rPr>
            </w:pPr>
            <w:r w:rsidRPr="00A048C0">
              <w:rPr>
                <w:b/>
              </w:rPr>
              <w:t>Eng. HL Paper 2 (1h 45m)</w:t>
            </w:r>
          </w:p>
          <w:p w:rsidR="009C0320" w:rsidRPr="00A048C0" w:rsidRDefault="001C6D74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1:00 PM</w:t>
            </w:r>
            <w:r w:rsidR="00661E68" w:rsidRPr="00A048C0">
              <w:rPr>
                <w:b/>
              </w:rPr>
              <w:t xml:space="preserve"> – </w:t>
            </w:r>
            <w:r w:rsidR="009A2A6C" w:rsidRPr="00A048C0">
              <w:rPr>
                <w:b/>
              </w:rPr>
              <w:t>A103</w:t>
            </w:r>
          </w:p>
        </w:tc>
        <w:tc>
          <w:tcPr>
            <w:tcW w:w="3420" w:type="dxa"/>
          </w:tcPr>
          <w:p w:rsidR="009D6EF6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5</w:t>
            </w:r>
          </w:p>
          <w:p w:rsidR="008E0D58" w:rsidRPr="00A048C0" w:rsidRDefault="008E0D58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AP US </w:t>
            </w:r>
            <w:proofErr w:type="spellStart"/>
            <w:r w:rsidRPr="00A048C0">
              <w:rPr>
                <w:b/>
              </w:rPr>
              <w:t>Hist</w:t>
            </w:r>
            <w:proofErr w:type="spellEnd"/>
          </w:p>
          <w:p w:rsidR="009A2A6C" w:rsidRPr="00A048C0" w:rsidRDefault="008E0D58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8:00 AM </w:t>
            </w:r>
            <w:r w:rsidR="00A048C0" w:rsidRPr="00A048C0">
              <w:rPr>
                <w:b/>
              </w:rPr>
              <w:t xml:space="preserve">– </w:t>
            </w:r>
            <w:r w:rsidR="009A2A6C" w:rsidRPr="00A048C0">
              <w:rPr>
                <w:b/>
              </w:rPr>
              <w:t>A107</w:t>
            </w:r>
          </w:p>
          <w:p w:rsidR="008E0D58" w:rsidRPr="00A048C0" w:rsidRDefault="008E0D58" w:rsidP="00A048C0">
            <w:pPr>
              <w:jc w:val="center"/>
              <w:rPr>
                <w:b/>
              </w:rPr>
            </w:pPr>
          </w:p>
          <w:p w:rsidR="00A048C0" w:rsidRDefault="00A048C0" w:rsidP="00A048C0">
            <w:pPr>
              <w:jc w:val="center"/>
              <w:rPr>
                <w:b/>
              </w:rPr>
            </w:pPr>
          </w:p>
          <w:p w:rsidR="009F1867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No IB Exams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</w:tc>
      </w:tr>
      <w:tr w:rsidR="00A048C0" w:rsidRPr="00A048C0" w:rsidTr="00F876BC">
        <w:tc>
          <w:tcPr>
            <w:tcW w:w="2880" w:type="dxa"/>
          </w:tcPr>
          <w:p w:rsidR="009D6EF6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8</w:t>
            </w:r>
          </w:p>
          <w:p w:rsidR="00107F82" w:rsidRPr="00A048C0" w:rsidRDefault="00107F82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(Bio. 1 EOC)</w:t>
            </w:r>
          </w:p>
          <w:p w:rsidR="0061483E" w:rsidRPr="00A048C0" w:rsidRDefault="0061483E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Math Apps Pap. 1 (1h 30m)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1:00 PM</w:t>
            </w:r>
            <w:r w:rsidR="00661E68" w:rsidRPr="00A048C0">
              <w:rPr>
                <w:b/>
              </w:rPr>
              <w:t xml:space="preserve"> </w:t>
            </w:r>
            <w:r w:rsidR="00A048C0" w:rsidRPr="00A048C0">
              <w:rPr>
                <w:b/>
              </w:rPr>
              <w:t>–</w:t>
            </w:r>
            <w:r w:rsidR="00A04A7F" w:rsidRPr="00A048C0">
              <w:rPr>
                <w:b/>
              </w:rPr>
              <w:t xml:space="preserve"> A103</w:t>
            </w:r>
          </w:p>
          <w:p w:rsidR="009F1867" w:rsidRPr="00A048C0" w:rsidRDefault="009F1867" w:rsidP="00A048C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9C0320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9</w:t>
            </w:r>
          </w:p>
          <w:p w:rsidR="00107F82" w:rsidRPr="00A048C0" w:rsidRDefault="00107F82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(US Hist. EOC)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Math Apps Pap. 2 (1h 30m)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661E68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A04A7F" w:rsidRPr="00A048C0">
              <w:rPr>
                <w:b/>
              </w:rPr>
              <w:t>A103</w:t>
            </w:r>
          </w:p>
        </w:tc>
        <w:tc>
          <w:tcPr>
            <w:tcW w:w="2880" w:type="dxa"/>
          </w:tcPr>
          <w:p w:rsidR="009D6EF6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10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61483E" w:rsidRPr="00A048C0" w:rsidRDefault="0061483E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B965C4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History HL Pap. 1 (1h)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History HL Pap. 2 (1h 30m)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661E68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A04A7F" w:rsidRPr="00A048C0">
              <w:rPr>
                <w:b/>
              </w:rPr>
              <w:t>A103</w:t>
            </w:r>
          </w:p>
        </w:tc>
        <w:tc>
          <w:tcPr>
            <w:tcW w:w="2790" w:type="dxa"/>
          </w:tcPr>
          <w:p w:rsidR="00B21A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11</w:t>
            </w:r>
          </w:p>
          <w:p w:rsidR="00107F82" w:rsidRPr="00A048C0" w:rsidRDefault="00107F82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(Eng. 2 EOC-Reading)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History HL Pap. 3 (2h 30m)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661E68" w:rsidRPr="00A048C0">
              <w:rPr>
                <w:b/>
              </w:rPr>
              <w:t xml:space="preserve">– </w:t>
            </w:r>
            <w:r w:rsidR="00305065" w:rsidRPr="00A048C0">
              <w:rPr>
                <w:b/>
              </w:rPr>
              <w:t>A103</w:t>
            </w:r>
          </w:p>
          <w:p w:rsidR="00B020C9" w:rsidRPr="00A048C0" w:rsidRDefault="00B020C9" w:rsidP="00A048C0">
            <w:pPr>
              <w:jc w:val="center"/>
              <w:rPr>
                <w:b/>
              </w:rPr>
            </w:pPr>
          </w:p>
          <w:p w:rsidR="00B020C9" w:rsidRPr="00A048C0" w:rsidRDefault="00B020C9" w:rsidP="00A048C0">
            <w:pPr>
              <w:jc w:val="center"/>
              <w:rPr>
                <w:b/>
              </w:rPr>
            </w:pPr>
          </w:p>
          <w:p w:rsidR="00B020C9" w:rsidRPr="00A048C0" w:rsidRDefault="00B020C9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Chemistry SL Paper 1</w:t>
            </w:r>
            <w:r w:rsidR="00B408B6" w:rsidRPr="00A048C0">
              <w:rPr>
                <w:b/>
              </w:rPr>
              <w:t xml:space="preserve"> (45m)</w:t>
            </w:r>
          </w:p>
          <w:p w:rsidR="00B020C9" w:rsidRPr="00A048C0" w:rsidRDefault="00B020C9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Chemistry SL Paper 3</w:t>
            </w:r>
            <w:r w:rsidR="00B408B6" w:rsidRPr="00A048C0">
              <w:rPr>
                <w:b/>
              </w:rPr>
              <w:t xml:space="preserve"> (1h)</w:t>
            </w:r>
          </w:p>
          <w:p w:rsidR="00B020C9" w:rsidRPr="00A048C0" w:rsidRDefault="00B020C9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A048C0" w:rsidRPr="00A048C0">
              <w:rPr>
                <w:b/>
              </w:rPr>
              <w:t xml:space="preserve">– </w:t>
            </w:r>
            <w:r w:rsidRPr="00A048C0">
              <w:rPr>
                <w:b/>
              </w:rPr>
              <w:t>A107</w:t>
            </w:r>
          </w:p>
        </w:tc>
        <w:tc>
          <w:tcPr>
            <w:tcW w:w="3420" w:type="dxa"/>
          </w:tcPr>
          <w:p w:rsidR="009C0320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12</w:t>
            </w:r>
          </w:p>
          <w:p w:rsidR="0061483E" w:rsidRPr="00A048C0" w:rsidRDefault="00107F82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(Alg. 1 EOC)</w:t>
            </w:r>
          </w:p>
          <w:p w:rsidR="00DF37EF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French Pap. 2, Listening (45m)</w:t>
            </w:r>
          </w:p>
          <w:p w:rsidR="009C0320" w:rsidRPr="00A048C0" w:rsidRDefault="00DF37E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661E68" w:rsidRPr="00A048C0">
              <w:rPr>
                <w:b/>
              </w:rPr>
              <w:t>–</w:t>
            </w:r>
            <w:r w:rsidR="008E0D58" w:rsidRPr="00A048C0">
              <w:rPr>
                <w:b/>
              </w:rPr>
              <w:t xml:space="preserve"> </w:t>
            </w:r>
            <w:r w:rsidR="00A04A7F" w:rsidRPr="00A048C0">
              <w:rPr>
                <w:b/>
              </w:rPr>
              <w:t>A103</w:t>
            </w:r>
          </w:p>
          <w:p w:rsidR="00B408B6" w:rsidRPr="00A048C0" w:rsidRDefault="00B408B6" w:rsidP="00A048C0">
            <w:pPr>
              <w:jc w:val="center"/>
              <w:rPr>
                <w:b/>
              </w:rPr>
            </w:pPr>
          </w:p>
          <w:p w:rsidR="00A048C0" w:rsidRPr="00A048C0" w:rsidRDefault="00A048C0" w:rsidP="00A048C0">
            <w:pPr>
              <w:jc w:val="center"/>
              <w:rPr>
                <w:b/>
              </w:rPr>
            </w:pPr>
          </w:p>
          <w:p w:rsidR="00B020C9" w:rsidRPr="00A048C0" w:rsidRDefault="00B020C9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Chemistry </w:t>
            </w:r>
            <w:r w:rsidR="00B408B6" w:rsidRPr="00A048C0">
              <w:rPr>
                <w:b/>
              </w:rPr>
              <w:t>SL Paper 2 (1h 15m)</w:t>
            </w:r>
          </w:p>
          <w:p w:rsidR="00B408B6" w:rsidRPr="00A048C0" w:rsidRDefault="00B408B6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A048C0" w:rsidRPr="00A048C0">
              <w:rPr>
                <w:b/>
              </w:rPr>
              <w:t xml:space="preserve">– </w:t>
            </w:r>
            <w:r w:rsidRPr="00A048C0">
              <w:rPr>
                <w:b/>
              </w:rPr>
              <w:t>A107</w:t>
            </w:r>
          </w:p>
        </w:tc>
      </w:tr>
      <w:tr w:rsidR="00A048C0" w:rsidRPr="00A048C0" w:rsidTr="00A048C0">
        <w:trPr>
          <w:trHeight w:val="2240"/>
        </w:trPr>
        <w:tc>
          <w:tcPr>
            <w:tcW w:w="2880" w:type="dxa"/>
          </w:tcPr>
          <w:p w:rsidR="00B21A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15</w:t>
            </w:r>
          </w:p>
          <w:p w:rsidR="003045FC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French Pap. 1 (1h)</w:t>
            </w:r>
          </w:p>
          <w:p w:rsidR="003045FC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French Pap. 2, Reading (1h)</w:t>
            </w:r>
          </w:p>
          <w:p w:rsidR="003045FC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661E68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A103</w:t>
            </w:r>
          </w:p>
        </w:tc>
        <w:tc>
          <w:tcPr>
            <w:tcW w:w="2790" w:type="dxa"/>
          </w:tcPr>
          <w:p w:rsidR="009D6EF6" w:rsidRPr="00A048C0" w:rsidRDefault="009D6EF6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16</w:t>
            </w:r>
          </w:p>
          <w:p w:rsidR="00592887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Span. Pap. 1 (1h)</w:t>
            </w:r>
          </w:p>
          <w:p w:rsidR="003045FC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Span. Pap. 2. Reading (1h)</w:t>
            </w:r>
          </w:p>
          <w:p w:rsidR="003045FC" w:rsidRPr="00A048C0" w:rsidRDefault="003045FC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661E68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A107</w:t>
            </w:r>
          </w:p>
        </w:tc>
        <w:tc>
          <w:tcPr>
            <w:tcW w:w="2880" w:type="dxa"/>
          </w:tcPr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17</w:t>
            </w:r>
          </w:p>
          <w:p w:rsidR="0098555F" w:rsidRPr="00A048C0" w:rsidRDefault="0098555F" w:rsidP="00A048C0">
            <w:pPr>
              <w:rPr>
                <w:b/>
              </w:rPr>
            </w:pPr>
            <w:r w:rsidRPr="00A048C0">
              <w:rPr>
                <w:b/>
              </w:rPr>
              <w:t>Span.</w:t>
            </w:r>
            <w:r w:rsidR="003045FC" w:rsidRPr="00A048C0">
              <w:rPr>
                <w:b/>
              </w:rPr>
              <w:t xml:space="preserve"> Pap.</w:t>
            </w:r>
            <w:r w:rsidRPr="00A048C0">
              <w:rPr>
                <w:b/>
              </w:rPr>
              <w:t xml:space="preserve"> 2</w:t>
            </w:r>
            <w:r w:rsidR="003045FC" w:rsidRPr="00A048C0">
              <w:rPr>
                <w:b/>
              </w:rPr>
              <w:t>, Listening (45m)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9:30 AM</w:t>
            </w:r>
            <w:r w:rsidR="003045FC"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–</w:t>
            </w:r>
            <w:r w:rsidR="003045FC"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A107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107F82" w:rsidRPr="00A048C0" w:rsidRDefault="00107F82" w:rsidP="00A048C0">
            <w:pPr>
              <w:jc w:val="center"/>
              <w:rPr>
                <w:b/>
              </w:rPr>
            </w:pP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Biology HL Paper 1 (1h)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Biology HL Pap 3 (1h 15m)</w:t>
            </w:r>
          </w:p>
          <w:p w:rsidR="00592887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661E68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A103</w:t>
            </w:r>
          </w:p>
        </w:tc>
        <w:tc>
          <w:tcPr>
            <w:tcW w:w="2790" w:type="dxa"/>
          </w:tcPr>
          <w:p w:rsidR="009C0320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18</w:t>
            </w:r>
            <w:r w:rsidR="00592887" w:rsidRPr="00A048C0">
              <w:rPr>
                <w:b/>
              </w:rPr>
              <w:t xml:space="preserve"> (2 H)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Biology HL Paper 2 (2h 15m)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661E68" w:rsidRPr="00A048C0">
              <w:rPr>
                <w:b/>
              </w:rPr>
              <w:t>–</w:t>
            </w:r>
            <w:r w:rsidR="00A048C0"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A103</w:t>
            </w: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977C17" w:rsidRPr="00A048C0" w:rsidRDefault="00977C17" w:rsidP="00A048C0">
            <w:pPr>
              <w:jc w:val="center"/>
              <w:rPr>
                <w:b/>
              </w:rPr>
            </w:pPr>
          </w:p>
          <w:p w:rsidR="00592887" w:rsidRPr="00A048C0" w:rsidRDefault="0098555F" w:rsidP="00A048C0">
            <w:pPr>
              <w:rPr>
                <w:b/>
              </w:rPr>
            </w:pPr>
            <w:r w:rsidRPr="00A048C0">
              <w:rPr>
                <w:b/>
              </w:rPr>
              <w:t>Psychology SL Paper 1 (2h)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12:00 PM </w:t>
            </w:r>
            <w:r w:rsidR="00305065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A103</w:t>
            </w:r>
          </w:p>
        </w:tc>
        <w:tc>
          <w:tcPr>
            <w:tcW w:w="3420" w:type="dxa"/>
          </w:tcPr>
          <w:p w:rsidR="009C0320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May 19</w:t>
            </w:r>
          </w:p>
          <w:p w:rsidR="00C345F2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>Psychology SL Paper 2 (1h)</w:t>
            </w:r>
          </w:p>
          <w:p w:rsidR="0098555F" w:rsidRPr="00A048C0" w:rsidRDefault="0098555F" w:rsidP="00A048C0">
            <w:pPr>
              <w:jc w:val="center"/>
              <w:rPr>
                <w:b/>
              </w:rPr>
            </w:pPr>
            <w:r w:rsidRPr="00A048C0">
              <w:rPr>
                <w:b/>
              </w:rPr>
              <w:t xml:space="preserve">8:30 AM </w:t>
            </w:r>
            <w:r w:rsidR="00305065" w:rsidRPr="00A048C0">
              <w:rPr>
                <w:b/>
              </w:rPr>
              <w:t>–</w:t>
            </w:r>
            <w:r w:rsidRPr="00A048C0">
              <w:rPr>
                <w:b/>
              </w:rPr>
              <w:t xml:space="preserve"> </w:t>
            </w:r>
            <w:r w:rsidR="00305065" w:rsidRPr="00A048C0">
              <w:rPr>
                <w:b/>
              </w:rPr>
              <w:t>A103</w:t>
            </w:r>
          </w:p>
        </w:tc>
      </w:tr>
    </w:tbl>
    <w:p w:rsidR="009C0320" w:rsidRPr="00A048C0" w:rsidRDefault="009C0320"/>
    <w:sectPr w:rsidR="009C0320" w:rsidRPr="00A048C0" w:rsidSect="00305065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20"/>
    <w:rsid w:val="00107F82"/>
    <w:rsid w:val="00124056"/>
    <w:rsid w:val="00165D71"/>
    <w:rsid w:val="001C6D74"/>
    <w:rsid w:val="00223F01"/>
    <w:rsid w:val="002A249C"/>
    <w:rsid w:val="002A55F3"/>
    <w:rsid w:val="003045FC"/>
    <w:rsid w:val="00305065"/>
    <w:rsid w:val="00350084"/>
    <w:rsid w:val="00486C8C"/>
    <w:rsid w:val="004A6082"/>
    <w:rsid w:val="00592887"/>
    <w:rsid w:val="0061483E"/>
    <w:rsid w:val="00661E68"/>
    <w:rsid w:val="006F4058"/>
    <w:rsid w:val="008E0D58"/>
    <w:rsid w:val="00977C17"/>
    <w:rsid w:val="0098555F"/>
    <w:rsid w:val="009A2A6C"/>
    <w:rsid w:val="009C0320"/>
    <w:rsid w:val="009D6EF6"/>
    <w:rsid w:val="009F1867"/>
    <w:rsid w:val="00A048C0"/>
    <w:rsid w:val="00A04A7F"/>
    <w:rsid w:val="00A46B30"/>
    <w:rsid w:val="00A6536B"/>
    <w:rsid w:val="00B020C9"/>
    <w:rsid w:val="00B21A5F"/>
    <w:rsid w:val="00B408B6"/>
    <w:rsid w:val="00B965C4"/>
    <w:rsid w:val="00C345F2"/>
    <w:rsid w:val="00DF37EF"/>
    <w:rsid w:val="00ED29F0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Broadway</dc:creator>
  <cp:lastModifiedBy>Marie Broadway</cp:lastModifiedBy>
  <cp:revision>3</cp:revision>
  <cp:lastPrinted>2023-04-21T19:21:00Z</cp:lastPrinted>
  <dcterms:created xsi:type="dcterms:W3CDTF">2023-04-21T19:13:00Z</dcterms:created>
  <dcterms:modified xsi:type="dcterms:W3CDTF">2023-04-21T19:22:00Z</dcterms:modified>
</cp:coreProperties>
</file>