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95" w:rsidRPr="002570C9" w:rsidRDefault="004C2574">
      <w:pPr>
        <w:rPr>
          <w:rFonts w:ascii="Georgia" w:hAnsi="Georgia"/>
          <w:color w:val="5F5F5F"/>
        </w:rPr>
      </w:pPr>
      <w:r w:rsidRPr="002570C9">
        <w:rPr>
          <w:rFonts w:ascii="Georgia" w:hAnsi="Georgia"/>
          <w:color w:val="5F5F5F"/>
        </w:rPr>
        <w:t>Fransmary Hernandez is an educator with 12 years of experience in teaching English and Spanish as foreign languages. Ms. Hernandez graduated from the University of Carabobo in Venezuela where she earned a Master’s Degree in strategies to teach a foreign language. She also worked as a professor at the university where she studied. She is currently working as an international Spanish teacher who provides the basis of the language, as well as intercultural understanding.</w:t>
      </w:r>
      <w:bookmarkStart w:id="0" w:name="_GoBack"/>
      <w:bookmarkEnd w:id="0"/>
    </w:p>
    <w:sectPr w:rsidR="007A6A95" w:rsidRPr="0025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74"/>
    <w:rsid w:val="002570C9"/>
    <w:rsid w:val="004C2574"/>
    <w:rsid w:val="007A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403</Characters>
  <Application>Microsoft Office Word</Application>
  <DocSecurity>0</DocSecurity>
  <Lines>3</Lines>
  <Paragraphs>1</Paragraphs>
  <ScaleCrop>false</ScaleCrop>
  <Company>Sumter School District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dcterms:created xsi:type="dcterms:W3CDTF">2017-10-06T19:11:00Z</dcterms:created>
  <dcterms:modified xsi:type="dcterms:W3CDTF">2017-10-06T19:50:00Z</dcterms:modified>
</cp:coreProperties>
</file>