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2" w:rsidRDefault="00252D22" w:rsidP="00252D22"/>
    <w:p w:rsidR="00897B5A" w:rsidRDefault="00252D22" w:rsidP="00897B5A">
      <w:pPr>
        <w:spacing w:after="0"/>
        <w:ind w:left="720"/>
        <w:jc w:val="center"/>
        <w:rPr>
          <w:b/>
          <w:sz w:val="32"/>
          <w:szCs w:val="32"/>
        </w:rPr>
      </w:pPr>
      <w:r w:rsidRPr="00897B5A">
        <w:rPr>
          <w:b/>
          <w:sz w:val="32"/>
          <w:szCs w:val="32"/>
        </w:rPr>
        <w:t xml:space="preserve">College and University Choices of Our IB Students </w:t>
      </w:r>
    </w:p>
    <w:p w:rsidR="00252D22" w:rsidRPr="00897B5A" w:rsidRDefault="00252D22" w:rsidP="00897B5A">
      <w:pPr>
        <w:spacing w:after="0"/>
        <w:ind w:left="720"/>
        <w:jc w:val="center"/>
        <w:rPr>
          <w:b/>
          <w:sz w:val="32"/>
          <w:szCs w:val="32"/>
        </w:rPr>
      </w:pPr>
      <w:r w:rsidRPr="00897B5A">
        <w:rPr>
          <w:b/>
          <w:sz w:val="32"/>
          <w:szCs w:val="32"/>
        </w:rPr>
        <w:t>Past and Present</w:t>
      </w:r>
    </w:p>
    <w:p w:rsidR="00897B5A" w:rsidRDefault="00897B5A" w:rsidP="00897B5A"/>
    <w:p w:rsidR="00897B5A" w:rsidRDefault="00897B5A" w:rsidP="00897B5A">
      <w:pPr>
        <w:sectPr w:rsidR="00897B5A" w:rsidSect="001924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lastRenderedPageBreak/>
        <w:t>Charleston Southern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The Citadel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Clark Atlanta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Clemson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Colgate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College of Charleston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Columbia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Converse College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Duke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East Carolina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Emory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Florida State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Francis Marion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Full Sail Real World Education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Furman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George Washington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Georgetown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Hampton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Lander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lastRenderedPageBreak/>
        <w:t>Limestone College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Montana State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New York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North Carolina Central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 xml:space="preserve">North Carolina State University 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North Greenville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Presbyterian College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Rice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Salem College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Tulane University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University of Miami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University of North Carolina (Chapel  Hill and Charlotte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University of South Carolina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University of Tennessee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Virginia Polytechnic Institute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Wheaton College</w:t>
      </w:r>
    </w:p>
    <w:p w:rsidR="002431BA" w:rsidRPr="00252D22" w:rsidRDefault="00252D22" w:rsidP="00252D22">
      <w:pPr>
        <w:numPr>
          <w:ilvl w:val="0"/>
          <w:numId w:val="1"/>
        </w:numPr>
      </w:pPr>
      <w:r w:rsidRPr="00252D22">
        <w:t>Winthrop University</w:t>
      </w:r>
    </w:p>
    <w:p w:rsidR="00897B5A" w:rsidRDefault="00252D22" w:rsidP="00252D22">
      <w:pPr>
        <w:pStyle w:val="ListParagraph"/>
        <w:numPr>
          <w:ilvl w:val="0"/>
          <w:numId w:val="1"/>
        </w:numPr>
        <w:sectPr w:rsidR="00897B5A" w:rsidSect="00897B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252D22">
        <w:t>Wofford</w:t>
      </w:r>
      <w:proofErr w:type="spellEnd"/>
      <w:r w:rsidRPr="00252D22">
        <w:t xml:space="preserve"> College</w:t>
      </w:r>
    </w:p>
    <w:p w:rsidR="00C66808" w:rsidRDefault="00897B5A" w:rsidP="00897B5A">
      <w:pPr>
        <w:pStyle w:val="ListParagraph"/>
      </w:pPr>
    </w:p>
    <w:sectPr w:rsidR="00C66808" w:rsidSect="00897B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EF0"/>
    <w:multiLevelType w:val="hybridMultilevel"/>
    <w:tmpl w:val="04DA63E2"/>
    <w:lvl w:ilvl="0" w:tplc="6442A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2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48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EF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0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6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0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7C7890"/>
    <w:multiLevelType w:val="hybridMultilevel"/>
    <w:tmpl w:val="2CBEF250"/>
    <w:lvl w:ilvl="0" w:tplc="0ED4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E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2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E2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C9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A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1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1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D22"/>
    <w:rsid w:val="001069F8"/>
    <w:rsid w:val="00156021"/>
    <w:rsid w:val="00192416"/>
    <w:rsid w:val="001A7BF7"/>
    <w:rsid w:val="002431BA"/>
    <w:rsid w:val="00252D22"/>
    <w:rsid w:val="003D6941"/>
    <w:rsid w:val="00475B40"/>
    <w:rsid w:val="005A7F11"/>
    <w:rsid w:val="005C3428"/>
    <w:rsid w:val="006A4733"/>
    <w:rsid w:val="00722C0B"/>
    <w:rsid w:val="00770ADB"/>
    <w:rsid w:val="008729D9"/>
    <w:rsid w:val="00897B5A"/>
    <w:rsid w:val="008D0814"/>
    <w:rsid w:val="00AD2943"/>
    <w:rsid w:val="00AE4559"/>
    <w:rsid w:val="00BC7689"/>
    <w:rsid w:val="00CA1781"/>
    <w:rsid w:val="00D01F8E"/>
    <w:rsid w:val="00E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6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3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3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9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7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5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7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1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1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1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8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9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0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7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9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8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5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5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Mulholland</dc:creator>
  <cp:keywords/>
  <dc:description/>
  <cp:lastModifiedBy>Default</cp:lastModifiedBy>
  <cp:revision>2</cp:revision>
  <dcterms:created xsi:type="dcterms:W3CDTF">2011-01-04T14:42:00Z</dcterms:created>
  <dcterms:modified xsi:type="dcterms:W3CDTF">2011-01-04T14:42:00Z</dcterms:modified>
</cp:coreProperties>
</file>